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5fde4f283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BØTTGERS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BØTTGERS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20ab271d447d6"/>
      <w:footerReference xmlns:r="http://schemas.openxmlformats.org/officeDocument/2006/relationships" w:type="default" r:id="R229988f8ce01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BØTTGERS AS   ·   Org.nr 827 264 172   ·   Kruttørkeveien 2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BØTTGERS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20ab271d447d6" /><Relationship Type="http://schemas.openxmlformats.org/officeDocument/2006/relationships/footer" Target="/word/footer1.xml" Id="R229988f8ce014fa3" /></Relationships>
</file>