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1807540c547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PMS 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PMS 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fdde286cc54025"/>
      <w:footerReference xmlns:r="http://schemas.openxmlformats.org/officeDocument/2006/relationships" w:type="default" r:id="Rd1af40f20b1248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PMS INVESTERINGER AS   ·   Org.nr 826 960 752   ·   Munkedamsveien 62C   ·   0270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PMS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dde286cc54025" /><Relationship Type="http://schemas.openxmlformats.org/officeDocument/2006/relationships/footer" Target="/word/footer1.xml" Id="Rd1af40f20b1248fd" /></Relationships>
</file>