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e37cf896e4b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HEISBESKYTTEREN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HEISBESKYTTEREN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bde8ce26a46fc"/>
      <w:footerReference xmlns:r="http://schemas.openxmlformats.org/officeDocument/2006/relationships" w:type="default" r:id="R2ca86a89425d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HEISBESKYTTEREN AS   ·   Org.nr 826 817 852   ·   Husebyveien 14   ·   3234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HEISBESKYTTEREN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bde8ce26a46fc" /><Relationship Type="http://schemas.openxmlformats.org/officeDocument/2006/relationships/footer" Target="/word/footer1.xml" Id="R2ca86a89425d47c3" /></Relationships>
</file>