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5daba65e3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497d8c6a24765"/>
      <w:footerReference xmlns:r="http://schemas.openxmlformats.org/officeDocument/2006/relationships" w:type="default" r:id="R54a840519882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SKJERVENGEN INVEST AS   ·   Org.nr 826 809 752   ·   Kalleren 14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497d8c6a24765" /><Relationship Type="http://schemas.openxmlformats.org/officeDocument/2006/relationships/footer" Target="/word/footer1.xml" Id="R54a8405198824830" /></Relationships>
</file>