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6d94fda90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PIZZADRIFT VANSE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PIZZADRIFT VANSE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63592b35b456c"/>
      <w:footerReference xmlns:r="http://schemas.openxmlformats.org/officeDocument/2006/relationships" w:type="default" r:id="R80ded7afaad4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PIZZADRIFT VANSE AS   ·   Org.nr 826 790 652   ·   Oreveien 9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PIZZADRIFT VANSE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63592b35b456c" /><Relationship Type="http://schemas.openxmlformats.org/officeDocument/2006/relationships/footer" Target="/word/footer1.xml" Id="R80ded7afaad44624" /></Relationships>
</file>