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0934eb86947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NORD-TROMS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NORD-TROMS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4bc213740429d"/>
      <w:footerReference xmlns:r="http://schemas.openxmlformats.org/officeDocument/2006/relationships" w:type="default" r:id="Rfa548b7d1438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NORD-TROMS JORDSKIFTERETT   ·   Org.nr 826 726 512   ·   Fylkeshuset, Strandvegen 13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NORD-TROMS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4bc213740429d" /><Relationship Type="http://schemas.openxmlformats.org/officeDocument/2006/relationships/footer" Target="/word/footer1.xml" Id="Rfa548b7d14384b90" /></Relationships>
</file>