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db45aa619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TANNGEIR SVS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TANNGEIR SVS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d1faf4ff14a51"/>
      <w:footerReference xmlns:r="http://schemas.openxmlformats.org/officeDocument/2006/relationships" w:type="default" r:id="Rb3f9c2738359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TANNGEIR SVS AS   ·   Org.nr 826 714 972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TANNGEIR SVS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d1faf4ff14a51" /><Relationship Type="http://schemas.openxmlformats.org/officeDocument/2006/relationships/footer" Target="/word/footer1.xml" Id="Rb3f9c2738359471b" /></Relationships>
</file>