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51786341b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928a5aa21428a"/>
      <w:footerReference xmlns:r="http://schemas.openxmlformats.org/officeDocument/2006/relationships" w:type="default" r:id="Rc8e16d651aad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KRIKA AS   ·   Org.nr 826 696 192   ·   Anton Jakobsens veg 9B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928a5aa21428a" /><Relationship Type="http://schemas.openxmlformats.org/officeDocument/2006/relationships/footer" Target="/word/footer1.xml" Id="Rc8e16d651aad4773" /></Relationships>
</file>