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942796d9f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57e9bdaf441bb"/>
      <w:footerReference xmlns:r="http://schemas.openxmlformats.org/officeDocument/2006/relationships" w:type="default" r:id="R41b6d829373e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GROUP AS   ·   Org.nr 825 829 202   ·   Hamnegata 21B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57e9bdaf441bb" /><Relationship Type="http://schemas.openxmlformats.org/officeDocument/2006/relationships/footer" Target="/word/footer1.xml" Id="R41b6d829373e4271" /></Relationships>
</file>