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a8e16c3b0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d2d56a3884147"/>
      <w:footerReference xmlns:r="http://schemas.openxmlformats.org/officeDocument/2006/relationships" w:type="default" r:id="R0110fae2f292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INOP AS   ·   Org.nr 825 638 792   ·   Årvollveien 46D   ·   0590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d2d56a3884147" /><Relationship Type="http://schemas.openxmlformats.org/officeDocument/2006/relationships/footer" Target="/word/footer1.xml" Id="R0110fae2f2924411" /></Relationships>
</file>