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0a24ce421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1b86f1a11847cd"/>
      <w:footerReference xmlns:r="http://schemas.openxmlformats.org/officeDocument/2006/relationships" w:type="default" r:id="Rb3b8a98ac3a5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MLS INVEST AS   ·   Org.nr 825 440 682   ·   Pilestredet Park 5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b86f1a11847cd" /><Relationship Type="http://schemas.openxmlformats.org/officeDocument/2006/relationships/footer" Target="/word/footer1.xml" Id="Rb3b8a98ac3a543c1" /></Relationships>
</file>