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a6fae28a6243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DSATLANTIS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DSATLANTIS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8da1e7fce04975"/>
      <w:footerReference xmlns:r="http://schemas.openxmlformats.org/officeDocument/2006/relationships" w:type="default" r:id="R6d0a58a9b8cc43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DSATLANTIS AS   ·   Org.nr 825 439 072   ·   Nordahl Bruns gate 15A   ·   0165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DSATLANTIS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8da1e7fce04975" /><Relationship Type="http://schemas.openxmlformats.org/officeDocument/2006/relationships/footer" Target="/word/footer1.xml" Id="R6d0a58a9b8cc43b0" /></Relationships>
</file>