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25869d54942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 VEGARD BALTO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Karasjok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Karasjok,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 VEGARD BALTO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c18541f72848b1"/>
      <w:footerReference xmlns:r="http://schemas.openxmlformats.org/officeDocument/2006/relationships" w:type="default" r:id="Rb9a3ed6d338446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 VEGARD BALTO AS   ·   Org.nr 825 327 282   ·   REMA 1000 KARASJOK, Fitnodatgeaidnu 16   ·   9730 KARASJOK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 VEGARD BALTO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c18541f72848b1" /><Relationship Type="http://schemas.openxmlformats.org/officeDocument/2006/relationships/footer" Target="/word/footer1.xml" Id="Rb9a3ed6d33844608" /></Relationships>
</file>