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40bcc2cf3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5386d9605432f"/>
      <w:footerReference xmlns:r="http://schemas.openxmlformats.org/officeDocument/2006/relationships" w:type="default" r:id="R134d40a35135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TOREN HOLDING AS   ·   Org.nr 825 295 992   ·   Klovene 5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5386d9605432f" /><Relationship Type="http://schemas.openxmlformats.org/officeDocument/2006/relationships/footer" Target="/word/footer1.xml" Id="R134d40a3513549f3" /></Relationships>
</file>