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4e575d5e2b44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GETZ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Levanger,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GETZ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707f3e586c48f7"/>
      <w:footerReference xmlns:r="http://schemas.openxmlformats.org/officeDocument/2006/relationships" w:type="default" r:id="Ref52a794ec1b4f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GETZ INVEST AS   ·   Org.nr 825 274 502   ·   Kleivstuvegen 15   ·   7607 LEVANGER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GETZ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707f3e586c48f7" /><Relationship Type="http://schemas.openxmlformats.org/officeDocument/2006/relationships/footer" Target="/word/footer1.xml" Id="Ref52a794ec1b4ffd" /></Relationships>
</file>