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e883437e2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BODØ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BODØ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9523a95174d8d"/>
      <w:footerReference xmlns:r="http://schemas.openxmlformats.org/officeDocument/2006/relationships" w:type="default" r:id="R0ff93c016f49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BODØ AS   ·   Org.nr 825 072 292   ·   Snekkerveien 3   ·   8004 BODØ   ·   Tlf. 75 54 21 00   ·   firmapost@frembodo.no   ·   frembodo.no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9523a95174d8d" /><Relationship Type="http://schemas.openxmlformats.org/officeDocument/2006/relationships/footer" Target="/word/footer1.xml" Id="R0ff93c016f494dac" /></Relationships>
</file>