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24bfdb6b0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PINSKI SVARSTAD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PINSKI SVARSTAD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e618855f84391"/>
      <w:footerReference xmlns:r="http://schemas.openxmlformats.org/officeDocument/2006/relationships" w:type="default" r:id="R742eb17020b0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PINSKI SVARSTAD BYGG AS   ·   Org.nr 824 880 352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PINSKI SVARSTAD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e618855f84391" /><Relationship Type="http://schemas.openxmlformats.org/officeDocument/2006/relationships/footer" Target="/word/footer1.xml" Id="R742eb17020b04a18" /></Relationships>
</file>