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7f3dda1a1e4a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CARLS LILLE SNEKKERI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CARLS LILLE SNEKKERI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e8040fd8614c33"/>
      <w:footerReference xmlns:r="http://schemas.openxmlformats.org/officeDocument/2006/relationships" w:type="default" r:id="R96715adfae8948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CARLS LILLE SNEKKERI AS   ·   Org.nr 824 828 342   ·   Smibakken 5   ·   3970 LANGESUND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CARLS LILLE SNEKKERI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e8040fd8614c33" /><Relationship Type="http://schemas.openxmlformats.org/officeDocument/2006/relationships/footer" Target="/word/footer1.xml" Id="R96715adfae8948a9" /></Relationships>
</file>