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c2039bef8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SIJAAS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SIJAAS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a192cc12f4f0d"/>
      <w:footerReference xmlns:r="http://schemas.openxmlformats.org/officeDocument/2006/relationships" w:type="default" r:id="R355e8ec5e796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SIJAAS AS   ·   Org.nr 824 826 862   ·   Dronningens gate 31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SIJAAS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a192cc12f4f0d" /><Relationship Type="http://schemas.openxmlformats.org/officeDocument/2006/relationships/footer" Target="/word/footer1.xml" Id="R355e8ec5e7964d13" /></Relationships>
</file>