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0bc347974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SPANSKSKOLEN HABLA ESPANOL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SPANSKSKOLEN HABLA ESPANOL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4dddd24dc4a91"/>
      <w:footerReference xmlns:r="http://schemas.openxmlformats.org/officeDocument/2006/relationships" w:type="default" r:id="Ra223a2c510bd4f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SPANSKSKOLEN HABLA ESPANOL AS   ·   Org.nr 824 759 502   ·   Arbeidersamfunnets plass 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SPANSKSKOLEN HABLA ESPANOL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4dddd24dc4a91" /><Relationship Type="http://schemas.openxmlformats.org/officeDocument/2006/relationships/footer" Target="/word/footer1.xml" Id="Ra223a2c510bd4fd4" /></Relationships>
</file>