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0ecd4b56240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KVERNBERG IT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KVERNBERG IT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b0a1afa1c547f6"/>
      <w:footerReference xmlns:r="http://schemas.openxmlformats.org/officeDocument/2006/relationships" w:type="default" r:id="R7df9826c3d2949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KVERNBERG IT CONSULTING AS   ·   Org.nr 824 726 752   ·   Osterhaus' gate 21D   ·   0183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KVERNBERG IT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b0a1afa1c547f6" /><Relationship Type="http://schemas.openxmlformats.org/officeDocument/2006/relationships/footer" Target="/word/footer1.xml" Id="R7df9826c3d29493f" /></Relationships>
</file>