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5bbd062d12b406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HOLEN BYGG OG VEDLIKEHOLD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Fredrikstad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Fredrikstad,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HOLEN BYGG OG VEDLIKEHOLD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5682a0a7c764e8a"/>
      <w:footerReference xmlns:r="http://schemas.openxmlformats.org/officeDocument/2006/relationships" w:type="default" r:id="Ra87ead52afc744a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HOLEN BYGG OG VEDLIKEHOLD AS   ·   Org.nr 824 585 482   ·   c/o Richard Holen, Sponheimveien 23   ·   1613 FREDRIKSTAD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HOLEN BYGG OG VEDLIKEHOLD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5682a0a7c764e8a" /><Relationship Type="http://schemas.openxmlformats.org/officeDocument/2006/relationships/footer" Target="/word/footer1.xml" Id="Ra87ead52afc744a5" /></Relationships>
</file>