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87bd90e2d045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VEGVISIR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VEGVISIR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01139df2544085"/>
      <w:footerReference xmlns:r="http://schemas.openxmlformats.org/officeDocument/2006/relationships" w:type="default" r:id="R84c53d2af1cd4d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VEGVISIR HOLDING AS   ·   Org.nr 823 999 992   ·   Jarleveien 4   ·   7041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VEGVISIR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01139df2544085" /><Relationship Type="http://schemas.openxmlformats.org/officeDocument/2006/relationships/footer" Target="/word/footer1.xml" Id="R84c53d2af1cd4d93" /></Relationships>
</file>