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863c15a6f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a296dfafe4744"/>
      <w:footerReference xmlns:r="http://schemas.openxmlformats.org/officeDocument/2006/relationships" w:type="default" r:id="R20ac3503f3ef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HOLDING AS   ·   Org.nr 823 930 232   ·   Mossikrødveien 3   ·   1623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a296dfafe4744" /><Relationship Type="http://schemas.openxmlformats.org/officeDocument/2006/relationships/footer" Target="/word/footer1.xml" Id="R20ac3503f3ef4fba" /></Relationships>
</file>