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82a9ce7ffd46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BJØNNEVEIEN 9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BJØNNEVEIEN 9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0a9be77c9a4fa3"/>
      <w:footerReference xmlns:r="http://schemas.openxmlformats.org/officeDocument/2006/relationships" w:type="default" r:id="Ra91703dd3f3145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BJØNNEVEIEN 9 HOLDING AS   ·   Org.nr 823 474 202   ·   Bjønneveien 9   ·   4879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BJØNNEVEIEN 9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0a9be77c9a4fa3" /><Relationship Type="http://schemas.openxmlformats.org/officeDocument/2006/relationships/footer" Target="/word/footer1.xml" Id="Ra91703dd3f3145c7" /></Relationships>
</file>