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155c012d7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9d4bf0f434ea5"/>
      <w:footerReference xmlns:r="http://schemas.openxmlformats.org/officeDocument/2006/relationships" w:type="default" r:id="R8c428fe04e89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SENTRUMSGATA EIENDOM AS   ·   Org.nr 823 346 352   ·   Sentrumsgata 15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9d4bf0f434ea5" /><Relationship Type="http://schemas.openxmlformats.org/officeDocument/2006/relationships/footer" Target="/word/footer1.xml" Id="R8c428fe04e8946c0" /></Relationships>
</file>