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ba9a54c7fbf49c4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ADVOKATFIRMAET INGE UNNEBERG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ADVOKATFIRMAET INGE UNNEBERG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7d501c957e944376"/>
      <w:footerReference xmlns:r="http://schemas.openxmlformats.org/officeDocument/2006/relationships" w:type="default" r:id="R56f7c0ffb2d5428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ADVOKATFIRMAET INGE UNNEBERG AS   ·   Org.nr 823 096 232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ADVOKATFIRMAET INGE UNNEBERG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d501c957e944376" /><Relationship Type="http://schemas.openxmlformats.org/officeDocument/2006/relationships/footer" Target="/word/footer1.xml" Id="R56f7c0ffb2d54289" /></Relationships>
</file>