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20478ca51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2d1673900a4048"/>
      <w:footerReference xmlns:r="http://schemas.openxmlformats.org/officeDocument/2006/relationships" w:type="default" r:id="R5f329684f34c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PROSJEKT AS   ·   Org.nr 822 833 152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d1673900a4048" /><Relationship Type="http://schemas.openxmlformats.org/officeDocument/2006/relationships/footer" Target="/word/footer1.xml" Id="R5f329684f34c4f91" /></Relationships>
</file>