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1ace3a816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CX ABOVE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CX ABOVE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7228a967f4ee2"/>
      <w:footerReference xmlns:r="http://schemas.openxmlformats.org/officeDocument/2006/relationships" w:type="default" r:id="Rc78e7db7b3ab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CX ABOVE AS   ·   Org.nr 822 606 032   ·   Nedre Slottsgate 10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CX ABOVE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7228a967f4ee2" /><Relationship Type="http://schemas.openxmlformats.org/officeDocument/2006/relationships/footer" Target="/word/footer1.xml" Id="Rc78e7db7b3ab414e" /></Relationships>
</file>