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444785778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RETT-OPP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RETT-OPP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3e3edfc7e4d31"/>
      <w:footerReference xmlns:r="http://schemas.openxmlformats.org/officeDocument/2006/relationships" w:type="default" r:id="R8825ff648fd5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RETT-OPP AS   ·   Org.nr 822 590 632   ·   Øvre Tveit 67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RETT-OPP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3e3edfc7e4d31" /><Relationship Type="http://schemas.openxmlformats.org/officeDocument/2006/relationships/footer" Target="/word/footer1.xml" Id="R8825ff648fd541db" /></Relationships>
</file>