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cd345060dc48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STRAYE TREBYGG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STRAYE TREBYGG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7fbb3661b14fa7"/>
      <w:footerReference xmlns:r="http://schemas.openxmlformats.org/officeDocument/2006/relationships" w:type="default" r:id="Rb526bd07cea84e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STRAYE TREBYGG AS   ·   Org.nr 822 249 752   ·   Kråkerøyveien 2A   ·   1671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STRAYE TREBYGG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7fbb3661b14fa7" /><Relationship Type="http://schemas.openxmlformats.org/officeDocument/2006/relationships/footer" Target="/word/footer1.xml" Id="Rb526bd07cea84ec3" /></Relationships>
</file>