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428afd1db47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STEINFJORDFISK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STEINFJORDFISK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5108a1c0ad489e"/>
      <w:footerReference xmlns:r="http://schemas.openxmlformats.org/officeDocument/2006/relationships" w:type="default" r:id="R62ea0cdb351c4d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STEINFJORDFISK HOLDING AS   ·   Org.nr 822 078 702   ·   Granliveien 23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STEINFJORDFISK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5108a1c0ad489e" /><Relationship Type="http://schemas.openxmlformats.org/officeDocument/2006/relationships/footer" Target="/word/footer1.xml" Id="R62ea0cdb351c4d93" /></Relationships>
</file>