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2048cb92746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 ASKAUTRUD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Bjørnemyr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Bjørnemyr,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 ASKAUTRUD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ab9beb3674cc4"/>
      <w:footerReference xmlns:r="http://schemas.openxmlformats.org/officeDocument/2006/relationships" w:type="default" r:id="R7fc9c737b907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ASKAUTRUD INVEST AS   ·   Org.nr 821 858 372   ·   c/o Trond Askautrud, Myrlia 11   ·   1453 BJØRNEMYR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ASKAUTRUD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ab9beb3674cc4" /><Relationship Type="http://schemas.openxmlformats.org/officeDocument/2006/relationships/footer" Target="/word/footer1.xml" Id="R7fc9c737b9074b14" /></Relationships>
</file>