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25f75572af434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STYREG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Holmestrand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Holmestrand,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STYREG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ab12e3210184419"/>
      <w:footerReference xmlns:r="http://schemas.openxmlformats.org/officeDocument/2006/relationships" w:type="default" r:id="R7cbbc309d0c147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STYREG NORGE AS   ·   Org.nr 821 749 522   ·   Bentsrudveien 17   ·   3083 HOLMESTRAND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STYREG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b12e3210184419" /><Relationship Type="http://schemas.openxmlformats.org/officeDocument/2006/relationships/footer" Target="/word/footer1.xml" Id="R7cbbc309d0c14728" /></Relationships>
</file>