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93b3feb7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DRIVETECH ENGINEERING AS, org.nr 821 663 202,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44645c7f7e243e1"/>
      <w:footerReference xmlns:r="http://schemas.openxmlformats.org/officeDocument/2006/relationships" w:type="default" r:id="Rbb9f9dd737c7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645c7f7e243e1" /><Relationship Type="http://schemas.openxmlformats.org/officeDocument/2006/relationships/footer" Target="/word/footer1.xml" Id="Rbb9f9dd737c745a2" /></Relationships>
</file>