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9cb86f4c7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LANDØY FISKEOPPDRETT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Værlandet,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LANDØY FISKEOPPDRETT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ec01fb6bea45ff"/>
      <w:footerReference xmlns:r="http://schemas.openxmlformats.org/officeDocument/2006/relationships" w:type="default" r:id="R283351bdaacd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LANDØY FISKEOPPDRETT AS   ·   Org.nr 821 614 422   ·   Kalvøyvegen 32   ·   6986 VÆRLANDET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LANDØY FISKEOPPDRETT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c01fb6bea45ff" /><Relationship Type="http://schemas.openxmlformats.org/officeDocument/2006/relationships/footer" Target="/word/footer1.xml" Id="R283351bdaacd4847" /></Relationships>
</file>