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99b97b4ab844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MEDIN AS</w:t>
      </w:r>
    </w:p>
    <w:sectPr>
      <w:headerReference xmlns:r="http://schemas.openxmlformats.org/officeDocument/2006/relationships" w:type="default" r:id="R3470db67fa3e4a7e"/>
      <w:footerReference xmlns:r="http://schemas.openxmlformats.org/officeDocument/2006/relationships" w:type="default" r:id="Rd4e46f73b4ee4f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MEDIN AS   ·   Org.nr 821 601 002   ·   Jærgata 22   ·   4012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70db67fa3e4a7e" /><Relationship Type="http://schemas.openxmlformats.org/officeDocument/2006/relationships/footer" Target="/word/footer1.xml" Id="Rd4e46f73b4ee4f2d" /></Relationships>
</file>