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7180f2ff44a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MARYLEBONE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MARYLEBONE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2c2fbdf4194bb6"/>
      <w:footerReference xmlns:r="http://schemas.openxmlformats.org/officeDocument/2006/relationships" w:type="default" r:id="R8226bbf52ca2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MARYLEBONE AS   ·   Org.nr 821 250 692   ·   Gimleveien 51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MARYLEBONE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2c2fbdf4194bb6" /><Relationship Type="http://schemas.openxmlformats.org/officeDocument/2006/relationships/footer" Target="/word/footer1.xml" Id="R8226bbf52ca245d5" /></Relationships>
</file>