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c65909e60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BALLISTIC SPORTBOATS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BALLISTIC SPORTBOATS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b77c09ffe4569"/>
      <w:footerReference xmlns:r="http://schemas.openxmlformats.org/officeDocument/2006/relationships" w:type="default" r:id="Rbe0a3a367431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BALLISTIC SPORTBOATS AS   ·   Org.nr 821 209 102   ·   Krøgenesveien 29B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BALLISTIC SPORTBOATS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b77c09ffe4569" /><Relationship Type="http://schemas.openxmlformats.org/officeDocument/2006/relationships/footer" Target="/word/footer1.xml" Id="Rbe0a3a3674314b0b" /></Relationships>
</file>