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d315db0d5d47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BENDER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Kvaløysletta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Kvaløysletta,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BENDER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ea2bee493042d1"/>
      <w:footerReference xmlns:r="http://schemas.openxmlformats.org/officeDocument/2006/relationships" w:type="default" r:id="R484b5eecba2c43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BENDER HOLDING AS   ·   Org.nr 820 765 672   ·   Akkarvegen 9   ·   9100 KVALØYSLETTA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BENDER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ea2bee493042d1" /><Relationship Type="http://schemas.openxmlformats.org/officeDocument/2006/relationships/footer" Target="/word/footer1.xml" Id="R484b5eecba2c4314" /></Relationships>
</file>