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b712349f94a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KAYA BILPLEIE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KAYA BILPLEIE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8b24a273bc4a33"/>
      <w:footerReference xmlns:r="http://schemas.openxmlformats.org/officeDocument/2006/relationships" w:type="default" r:id="R5e993e007d224a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KAYA BILPLEIE AS   ·   Org.nr 820 612 752   ·   Sentrumsveien 6   ·   1540 VESTBY   ·   bilpleie@outlook.com   ·   www.handzon.no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KAYA BILPLEIE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8b24a273bc4a33" /><Relationship Type="http://schemas.openxmlformats.org/officeDocument/2006/relationships/footer" Target="/word/footer1.xml" Id="R5e993e007d224aff" /></Relationships>
</file>