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aca26178f343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TREGÅRDEN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TREGÅRDEN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0c064be4414ba3"/>
      <w:footerReference xmlns:r="http://schemas.openxmlformats.org/officeDocument/2006/relationships" w:type="default" r:id="R6b173922d88f49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TREGÅRDEN RESTAURANT AS   ·   Org.nr 820 465 792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TREGÅRDEN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0c064be4414ba3" /><Relationship Type="http://schemas.openxmlformats.org/officeDocument/2006/relationships/footer" Target="/word/footer1.xml" Id="R6b173922d88f4966" /></Relationships>
</file>