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3d15cd6e4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VÅRDAL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VÅRDAL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54b540a8964bc8"/>
      <w:footerReference xmlns:r="http://schemas.openxmlformats.org/officeDocument/2006/relationships" w:type="default" r:id="R11c5ac6642d64b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VÅRDAL VVS AS   ·   Org.nr 820 334 582   ·   c/o Morten Vårdal, Gjennestadveien 84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VÅRDAL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54b540a8964bc8" /><Relationship Type="http://schemas.openxmlformats.org/officeDocument/2006/relationships/footer" Target="/word/footer1.xml" Id="R11c5ac6642d64b60" /></Relationships>
</file>