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b010104c0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HUDLEGE ANITA DHIRAD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HUDLEGE ANITA DHIRAD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8e8fff0c140f1"/>
      <w:footerReference xmlns:r="http://schemas.openxmlformats.org/officeDocument/2006/relationships" w:type="default" r:id="R9b0cc02458da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HUDLEGE ANITA DHIRAD AS   ·   Org.nr 820 070 852   ·   Trasoppveien 3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HUDLEGE ANITA DHIRAD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8e8fff0c140f1" /><Relationship Type="http://schemas.openxmlformats.org/officeDocument/2006/relationships/footer" Target="/word/footer1.xml" Id="R9b0cc02458da4d7a" /></Relationships>
</file>