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c87040ed6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Steinsholt,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ad78327f64411"/>
      <w:footerReference xmlns:r="http://schemas.openxmlformats.org/officeDocument/2006/relationships" w:type="default" r:id="Rfbc4f06bca1d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&amp; MASKIN AS   ·   Org.nr 819 859 752   ·   Hanevalsvevet 26   ·   3277 STEINSHOLT   ·   treogmaskin@gmail.com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ad78327f64411" /><Relationship Type="http://schemas.openxmlformats.org/officeDocument/2006/relationships/footer" Target="/word/footer1.xml" Id="Rfbc4f06bca1d4c7c" /></Relationships>
</file>