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3b7898ac5c49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ALPHASIGMA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ALPHASIGMA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b0776b0a424dad"/>
      <w:footerReference xmlns:r="http://schemas.openxmlformats.org/officeDocument/2006/relationships" w:type="default" r:id="R4408dce286654f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ALPHASIGMA AS   ·   Org.nr 819 836 612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ALPHASIGMA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b0776b0a424dad" /><Relationship Type="http://schemas.openxmlformats.org/officeDocument/2006/relationships/footer" Target="/word/footer1.xml" Id="R4408dce286654fec" /></Relationships>
</file>