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3340d7a17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ØVSTTUNVEIEN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ØVSTTUNVEIEN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c8f74798a4572"/>
      <w:footerReference xmlns:r="http://schemas.openxmlformats.org/officeDocument/2006/relationships" w:type="default" r:id="Rdbca0894357d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ØVSTTUNVEIEN 46 AS   ·   Org.nr 819 378 142   ·   Nordnesveien 13   ·   5005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ØVSTTUNVEIEN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c8f74798a4572" /><Relationship Type="http://schemas.openxmlformats.org/officeDocument/2006/relationships/footer" Target="/word/footer1.xml" Id="Rdbca0894357d491a" /></Relationships>
</file>