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97a88f3ed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73853f62f49d3"/>
      <w:footerReference xmlns:r="http://schemas.openxmlformats.org/officeDocument/2006/relationships" w:type="default" r:id="Rcca7602b6b12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SUNWAY AS   ·   Org.nr 818 976 402   ·   Nadderudveien 155A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73853f62f49d3" /><Relationship Type="http://schemas.openxmlformats.org/officeDocument/2006/relationships/footer" Target="/word/footer1.xml" Id="Rcca7602b6b124a05" /></Relationships>
</file>