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4e2d4b035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EUROHEAT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EUROHEAT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c1471f09a4e3d"/>
      <w:footerReference xmlns:r="http://schemas.openxmlformats.org/officeDocument/2006/relationships" w:type="default" r:id="Rb5ebc70f5fb1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EUROHEAT AS   ·   Org.nr 818 779 402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EUROHEAT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c1471f09a4e3d" /><Relationship Type="http://schemas.openxmlformats.org/officeDocument/2006/relationships/footer" Target="/word/footer1.xml" Id="Rb5ebc70f5fb148bb" /></Relationships>
</file>