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fc6d1afde544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HISTORISK TEGL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Torp,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HISTORISK TEGL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c286cceea24cb3"/>
      <w:footerReference xmlns:r="http://schemas.openxmlformats.org/officeDocument/2006/relationships" w:type="default" r:id="R1244a1eb7ec04c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HISTORISK TEGL AS   ·   Org.nr 818 608 152   ·   Roald Amundsens vei 130A   ·   1658 TORP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HISTORISK TEGL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c286cceea24cb3" /><Relationship Type="http://schemas.openxmlformats.org/officeDocument/2006/relationships/footer" Target="/word/footer1.xml" Id="R1244a1eb7ec04cd8" /></Relationships>
</file>